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BF" w:rsidRPr="00CD4CBF" w:rsidRDefault="00CD4CBF" w:rsidP="00CD4CBF">
      <w:pPr>
        <w:pageBreakBefore/>
        <w:widowControl/>
        <w:spacing w:before="75" w:line="522" w:lineRule="atLeast"/>
        <w:jc w:val="left"/>
        <w:rPr>
          <w:rFonts w:ascii="宋体" w:eastAsia="宋体" w:hAnsi="宋体" w:cs="宋体"/>
          <w:kern w:val="0"/>
          <w:szCs w:val="21"/>
        </w:rPr>
      </w:pPr>
      <w:r w:rsidRPr="00CD4CB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附件</w:t>
      </w:r>
      <w:r w:rsidRPr="00CD4CBF"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1</w:t>
      </w:r>
      <w:r w:rsidRPr="00CD4CB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：</w:t>
      </w:r>
    </w:p>
    <w:p w:rsidR="00CD4CBF" w:rsidRPr="00CD4CBF" w:rsidRDefault="00CD4CBF" w:rsidP="00CD4CBF">
      <w:pPr>
        <w:widowControl/>
        <w:spacing w:before="75" w:line="522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CD4CB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西华大学</w:t>
      </w:r>
      <w:r w:rsidRPr="00CD4CBF"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2019</w:t>
      </w:r>
      <w:r w:rsidRPr="00CD4CB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届优秀毕业生先进事迹登记表</w:t>
      </w:r>
    </w:p>
    <w:p w:rsidR="00CD4CBF" w:rsidRPr="00CD4CBF" w:rsidRDefault="00CD4CBF" w:rsidP="00CD4CBF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 w:rsidRPr="00CD4CB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 xml:space="preserve">推荐类型：个人 □ 团队□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1231"/>
        <w:gridCol w:w="3087"/>
        <w:gridCol w:w="1231"/>
      </w:tblGrid>
      <w:tr w:rsidR="00CD4CBF" w:rsidRPr="00CD4CBF" w:rsidTr="00CD4CBF">
        <w:trPr>
          <w:trHeight w:val="6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4CBF" w:rsidRPr="00CD4CBF" w:rsidRDefault="00CD4CBF" w:rsidP="00CD4CBF">
            <w:pPr>
              <w:widowControl/>
              <w:spacing w:before="75" w:after="75"/>
              <w:ind w:firstLine="56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4CBF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4CBF" w:rsidRPr="00CD4CBF" w:rsidRDefault="00CD4CBF" w:rsidP="00CD4C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4CBF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4CBF" w:rsidRPr="00CD4CBF" w:rsidRDefault="00CD4CBF" w:rsidP="00CD4CBF">
            <w:pPr>
              <w:widowControl/>
              <w:spacing w:before="75" w:after="75"/>
              <w:ind w:firstLine="56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4CBF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学号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4CBF" w:rsidRPr="00CD4CBF" w:rsidRDefault="00CD4CBF" w:rsidP="00CD4C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4CBF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CD4CBF" w:rsidRPr="00CD4CBF" w:rsidTr="00CD4CBF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4CBF" w:rsidRPr="00CD4CBF" w:rsidRDefault="00CD4CBF" w:rsidP="00CD4CBF">
            <w:pPr>
              <w:widowControl/>
              <w:spacing w:before="75" w:after="75"/>
              <w:ind w:firstLine="56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4CBF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4CBF" w:rsidRPr="00CD4CBF" w:rsidRDefault="00CD4CBF" w:rsidP="00CD4C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4CBF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4CBF" w:rsidRPr="00CD4CBF" w:rsidRDefault="00CD4CBF" w:rsidP="00CD4CBF">
            <w:pPr>
              <w:widowControl/>
              <w:spacing w:before="75" w:after="75"/>
              <w:ind w:firstLine="56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4CBF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D4CBF" w:rsidRPr="00CD4CBF" w:rsidRDefault="00CD4CBF" w:rsidP="00CD4CB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D4CBF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</w:p>
        </w:tc>
      </w:tr>
      <w:tr w:rsidR="00CD4CBF" w:rsidRPr="00CD4CBF" w:rsidTr="00CD4CBF">
        <w:trPr>
          <w:trHeight w:val="780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D4CBF" w:rsidRPr="00CD4CBF" w:rsidRDefault="00CD4CBF" w:rsidP="00CD4CBF">
            <w:pPr>
              <w:widowControl/>
              <w:spacing w:before="75"/>
              <w:ind w:firstLine="56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D4CBF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7"/>
                <w:szCs w:val="27"/>
              </w:rPr>
              <w:t>1.</w:t>
            </w:r>
            <w:r w:rsidRPr="00CD4CBF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学术概况（包括发表论文、专利、申报或参与课题、学科竞赛、考研被国内外顶尖级高校录取等）</w:t>
            </w:r>
          </w:p>
          <w:p w:rsidR="00CD4CBF" w:rsidRPr="00CD4CBF" w:rsidRDefault="00CD4CBF" w:rsidP="00CD4CBF">
            <w:pPr>
              <w:widowControl/>
              <w:spacing w:before="75"/>
              <w:ind w:firstLine="56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D4CBF" w:rsidRPr="00CD4CBF" w:rsidRDefault="00CD4CBF" w:rsidP="00CD4CBF">
            <w:pPr>
              <w:widowControl/>
              <w:spacing w:before="75"/>
              <w:ind w:firstLine="56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D4CBF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7"/>
                <w:szCs w:val="27"/>
              </w:rPr>
              <w:t>2.</w:t>
            </w:r>
            <w:r w:rsidRPr="00CD4CBF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校内实践经历情况（学生干部经历等）</w:t>
            </w:r>
          </w:p>
          <w:p w:rsidR="00CD4CBF" w:rsidRPr="00CD4CBF" w:rsidRDefault="00CD4CBF" w:rsidP="00CD4CBF">
            <w:pPr>
              <w:widowControl/>
              <w:spacing w:before="75"/>
              <w:ind w:firstLine="56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D4CBF" w:rsidRPr="00CD4CBF" w:rsidRDefault="00CD4CBF" w:rsidP="00CD4CBF">
            <w:pPr>
              <w:widowControl/>
              <w:spacing w:before="75"/>
              <w:ind w:firstLine="56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D4CBF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7"/>
                <w:szCs w:val="27"/>
              </w:rPr>
              <w:t>3.</w:t>
            </w:r>
            <w:r w:rsidRPr="00CD4CBF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校外社会实践情况（内容、获奖等）</w:t>
            </w:r>
          </w:p>
          <w:p w:rsidR="00CD4CBF" w:rsidRPr="00CD4CBF" w:rsidRDefault="00CD4CBF" w:rsidP="00CD4CBF">
            <w:pPr>
              <w:widowControl/>
              <w:spacing w:before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D4CBF" w:rsidRPr="00CD4CBF" w:rsidRDefault="00CD4CBF" w:rsidP="00CD4CBF">
            <w:pPr>
              <w:widowControl/>
              <w:spacing w:before="75"/>
              <w:ind w:firstLine="56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D4CBF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7"/>
                <w:szCs w:val="27"/>
              </w:rPr>
              <w:t>4.</w:t>
            </w:r>
            <w:r w:rsidRPr="00CD4CBF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获奖情况（校级及以上奖项）</w:t>
            </w:r>
          </w:p>
          <w:p w:rsidR="00CD4CBF" w:rsidRPr="00CD4CBF" w:rsidRDefault="00CD4CBF" w:rsidP="00CD4CBF">
            <w:pPr>
              <w:widowControl/>
              <w:spacing w:before="75"/>
              <w:ind w:firstLine="56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D4CBF" w:rsidRPr="00CD4CBF" w:rsidRDefault="00CD4CBF" w:rsidP="00CD4CBF">
            <w:pPr>
              <w:widowControl/>
              <w:spacing w:before="75"/>
              <w:ind w:firstLine="56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D4CBF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7"/>
                <w:szCs w:val="27"/>
              </w:rPr>
              <w:t>5.</w:t>
            </w:r>
            <w:r w:rsidRPr="00CD4CBF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其他特色（创业、西部计划、援藏、下基层、选调生、应征入伍、学霸寝室、有亮点的毕业礼物等）</w:t>
            </w:r>
          </w:p>
          <w:p w:rsidR="00CD4CBF" w:rsidRPr="00CD4CBF" w:rsidRDefault="00CD4CBF" w:rsidP="00CD4CBF">
            <w:pPr>
              <w:widowControl/>
              <w:spacing w:before="75"/>
              <w:ind w:firstLine="56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D4CBF" w:rsidRPr="00CD4CBF" w:rsidRDefault="00CD4CBF" w:rsidP="00CD4CBF">
            <w:pPr>
              <w:widowControl/>
              <w:spacing w:before="75"/>
              <w:ind w:firstLine="56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D4CBF"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7"/>
                <w:szCs w:val="27"/>
              </w:rPr>
              <w:t>6.</w:t>
            </w:r>
            <w:r w:rsidRPr="00CD4CBF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毕业寄语（内容不限，可对母校和低年级同学等）</w:t>
            </w:r>
          </w:p>
          <w:p w:rsidR="00CD4CBF" w:rsidRPr="00CD4CBF" w:rsidRDefault="00CD4CBF" w:rsidP="00CD4CBF">
            <w:pPr>
              <w:widowControl/>
              <w:spacing w:before="75"/>
              <w:ind w:firstLine="561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CD4CBF" w:rsidRPr="00CD4CBF" w:rsidRDefault="00CD4CBF" w:rsidP="00CD4CBF">
            <w:pPr>
              <w:widowControl/>
              <w:spacing w:before="75" w:after="75"/>
              <w:ind w:firstLine="56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CD4CBF" w:rsidRDefault="00CD4CBF" w:rsidP="00CD4CBF">
      <w:pPr>
        <w:pageBreakBefore/>
        <w:widowControl/>
        <w:spacing w:before="75" w:line="522" w:lineRule="atLeast"/>
        <w:ind w:firstLine="561"/>
        <w:jc w:val="left"/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</w:pPr>
      <w:r w:rsidRPr="00CD4CBF"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lastRenderedPageBreak/>
        <w:t>备注：先在推荐类型处打“√”，若推荐团队，填写主要负责人的基本信息。</w:t>
      </w:r>
    </w:p>
    <w:p w:rsidR="00F47ACF" w:rsidRPr="00CD4CBF" w:rsidRDefault="00F47ACF">
      <w:bookmarkStart w:id="0" w:name="_GoBack"/>
      <w:bookmarkEnd w:id="0"/>
    </w:p>
    <w:sectPr w:rsidR="00F47ACF" w:rsidRPr="00CD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BF"/>
    <w:rsid w:val="00CD4CBF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CBF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jk">
    <w:name w:val="cjk"/>
    <w:basedOn w:val="a"/>
    <w:rsid w:val="00CD4CBF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CBF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cjk">
    <w:name w:val="cjk"/>
    <w:basedOn w:val="a"/>
    <w:rsid w:val="00CD4CBF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杨磊</dc:creator>
  <cp:lastModifiedBy>杨磊</cp:lastModifiedBy>
  <cp:revision>2</cp:revision>
  <dcterms:created xsi:type="dcterms:W3CDTF">2019-05-28T02:50:00Z</dcterms:created>
  <dcterms:modified xsi:type="dcterms:W3CDTF">2019-05-28T02:51:00Z</dcterms:modified>
</cp:coreProperties>
</file>